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582E9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EBEE6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DD4071">
              <w:rPr>
                <w:lang w:val="en-CA"/>
              </w:rPr>
              <w:t>0288</w:t>
            </w:r>
            <w:r w:rsidR="006A0E5C" w:rsidRPr="006A0E5C">
              <w:rPr>
                <w:lang w:val="en-CA"/>
              </w:rPr>
              <w:t>-v</w:t>
            </w:r>
            <w:r w:rsidR="00DD4071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C47A8E" w:rsidR="00E61DAC" w:rsidRPr="005B217D" w:rsidRDefault="001127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JVET-AI0166(EE2-5.3c and EE2-5.3e</w:t>
            </w:r>
            <w:r w:rsidR="0092081A">
              <w:rPr>
                <w:b/>
                <w:szCs w:val="22"/>
                <w:lang w:val="en-CA"/>
              </w:rPr>
              <w:t>: CCALF with Chroma Inputs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8FC8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AD3F1F" w:rsidR="00E61DAC" w:rsidRPr="005B217D" w:rsidRDefault="000E5A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2CD5CE" w:rsidR="00E61DAC" w:rsidRPr="00412003" w:rsidRDefault="007207B4" w:rsidP="00412003">
            <w:pPr>
              <w:spacing w:before="60" w:after="60"/>
              <w:jc w:val="left"/>
            </w:pPr>
            <w:r>
              <w:rPr>
                <w:szCs w:val="22"/>
                <w:lang w:val="en-CA"/>
              </w:rPr>
              <w:t>Wenbin Yin</w:t>
            </w:r>
            <w:r w:rsidR="00412003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1900D2" w:rsidR="00BB13E6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B13E6" w:rsidRPr="00AA4153">
              <w:rPr>
                <w:szCs w:val="22"/>
                <w:lang w:val="en-CA"/>
              </w:rPr>
              <w:t>yinwenbin.hit@bytedance.com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0D94EE" w:rsidR="00E61DAC" w:rsidRPr="005B217D" w:rsidRDefault="007207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55D6A0" w14:textId="3D4F543C" w:rsidR="008E14C1" w:rsidRDefault="008A16C9" w:rsidP="008A16C9">
      <w:r>
        <w:t>This contribution reports the crosscheck results of JVET-A</w:t>
      </w:r>
      <w:r w:rsidR="00614EBD">
        <w:t>I</w:t>
      </w:r>
      <w:r>
        <w:t>0</w:t>
      </w:r>
      <w:r w:rsidR="00614EBD">
        <w:t>166</w:t>
      </w:r>
      <w:r>
        <w:t>[1] (EE2-5.</w:t>
      </w:r>
      <w:r w:rsidR="00904143">
        <w:t>3c</w:t>
      </w:r>
      <w:r w:rsidR="00292ECC">
        <w:t xml:space="preserve"> and EE2-5.3e</w:t>
      </w:r>
      <w:r>
        <w:t>). In EE2-5.</w:t>
      </w:r>
      <w:r w:rsidR="00EE7EAD">
        <w:t>3</w:t>
      </w:r>
      <w:r>
        <w:t>,</w:t>
      </w:r>
      <w:r w:rsidR="00493602">
        <w:t xml:space="preserve"> the CCALF with Chroma </w:t>
      </w:r>
      <w:r w:rsidR="008E14C1">
        <w:t>i</w:t>
      </w:r>
      <w:r w:rsidR="00493602">
        <w:t>nputs is proposed.</w:t>
      </w:r>
      <w:r w:rsidR="008E14C1">
        <w:t xml:space="preserve"> Different Chroma input</w:t>
      </w:r>
      <w:r w:rsidR="001367F7">
        <w:t>s are introduced into CCALF and perfo</w:t>
      </w:r>
      <w:r w:rsidR="00672E58">
        <w:t>r</w:t>
      </w:r>
      <w:r w:rsidR="001367F7">
        <w:t>med as additional taps in CCALF.</w:t>
      </w:r>
      <w:r w:rsidR="00917F03">
        <w:t xml:space="preserve"> There are 5 subtests included int EE2-5.3 which are:</w:t>
      </w:r>
    </w:p>
    <w:p w14:paraId="275F52F2" w14:textId="0D478608" w:rsidR="00917F03" w:rsidRDefault="00917F03" w:rsidP="008A16C9">
      <w:pPr>
        <w:rPr>
          <w:lang w:eastAsia="zh-CN"/>
        </w:rPr>
      </w:pPr>
      <w:r>
        <w:rPr>
          <w:lang w:eastAsia="zh-CN"/>
        </w:rPr>
        <w:t>5.3a: Using Chroma SAO output in CCALF</w:t>
      </w:r>
    </w:p>
    <w:p w14:paraId="21347E2E" w14:textId="493D7A95" w:rsidR="00917F03" w:rsidRDefault="00917F03" w:rsidP="008A16C9">
      <w:pPr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.3b: Using Chroma Fixed-Filter</w:t>
      </w:r>
      <w:r w:rsidR="006F0402">
        <w:rPr>
          <w:lang w:eastAsia="zh-CN"/>
        </w:rPr>
        <w:t xml:space="preserve"> o</w:t>
      </w:r>
      <w:r>
        <w:rPr>
          <w:lang w:eastAsia="zh-CN"/>
        </w:rPr>
        <w:t>utput in CCALF</w:t>
      </w:r>
    </w:p>
    <w:p w14:paraId="7698F624" w14:textId="3BAE6A26" w:rsidR="00917F03" w:rsidRDefault="00917F03" w:rsidP="008A16C9">
      <w:pPr>
        <w:rPr>
          <w:lang w:eastAsia="zh-CN"/>
        </w:rPr>
      </w:pPr>
      <w:r>
        <w:rPr>
          <w:lang w:eastAsia="zh-CN"/>
        </w:rPr>
        <w:t>5.3c: Using</w:t>
      </w:r>
      <w:r w:rsidR="00FE7E3A">
        <w:rPr>
          <w:lang w:eastAsia="zh-CN"/>
        </w:rPr>
        <w:t xml:space="preserve"> Chroma-ALF output in CCALF</w:t>
      </w:r>
    </w:p>
    <w:p w14:paraId="2D2B0374" w14:textId="506A937A" w:rsidR="00FF2E75" w:rsidRDefault="00FF2E75" w:rsidP="008A16C9">
      <w:pPr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.3d: 5.3a + 5.3b + 5.3c</w:t>
      </w:r>
    </w:p>
    <w:p w14:paraId="23A8A0B0" w14:textId="6F3A16B3" w:rsidR="00FF2E75" w:rsidRDefault="00FF2E75" w:rsidP="008A16C9">
      <w:pPr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.3e: 5.3a + 5.3c</w:t>
      </w:r>
    </w:p>
    <w:p w14:paraId="31F2BC53" w14:textId="196AAAB3" w:rsidR="008A16C9" w:rsidRPr="00666E40" w:rsidRDefault="00F33496" w:rsidP="00CF33FB">
      <w:r>
        <w:t>In this contribution, the 5.3c and 5.3e are crosschecked</w:t>
      </w:r>
      <w:r w:rsidR="00AE1254">
        <w:t>,</w:t>
      </w:r>
      <w:r>
        <w:t xml:space="preserve"> t</w:t>
      </w:r>
      <w:r w:rsidR="008A16C9">
        <w:t xml:space="preserve">he available simulation results </w:t>
      </w:r>
      <w:r w:rsidR="00AE1254">
        <w:t xml:space="preserve">are </w:t>
      </w:r>
      <w:r w:rsidR="008A16C9">
        <w:t>match</w:t>
      </w:r>
      <w:r w:rsidR="00AE1254">
        <w:t>ed</w:t>
      </w:r>
      <w:r w:rsidR="008A16C9">
        <w:t xml:space="preserve"> with those provided in JVET-A</w:t>
      </w:r>
      <w:r w:rsidR="009736D6">
        <w:t>I</w:t>
      </w:r>
      <w:r w:rsidR="008A16C9">
        <w:t>0</w:t>
      </w:r>
      <w:r w:rsidR="009736D6">
        <w:t>166</w:t>
      </w:r>
      <w:r w:rsidR="008A16C9">
        <w:t>.</w:t>
      </w:r>
    </w:p>
    <w:p w14:paraId="03949E39" w14:textId="77777777" w:rsidR="003F6760" w:rsidRDefault="003F6760" w:rsidP="003F6760">
      <w:pPr>
        <w:pStyle w:val="1"/>
      </w:pPr>
      <w:r>
        <w:t>Simulation Results</w:t>
      </w:r>
    </w:p>
    <w:p w14:paraId="76F44218" w14:textId="1FB25C91" w:rsidR="003F6760" w:rsidRDefault="003F6760" w:rsidP="003F6760">
      <w:r>
        <w:t>The proposed method</w:t>
      </w:r>
      <w:r w:rsidR="000B5030">
        <w:t xml:space="preserve"> in JVET-AI0166</w:t>
      </w:r>
      <w:r>
        <w:t xml:space="preserve"> was implemented on top of the ECM-1</w:t>
      </w:r>
      <w:r w:rsidR="00532E96">
        <w:t>3</w:t>
      </w:r>
      <w:r>
        <w:t>.0 [</w:t>
      </w:r>
      <w:r w:rsidR="008749C1">
        <w:t>2</w:t>
      </w:r>
      <w:r>
        <w:t>]. Simulations were performed following the common test conditions [</w:t>
      </w:r>
      <w:r w:rsidR="00CC073F">
        <w:t>3</w:t>
      </w:r>
      <w:r>
        <w:t>]. More detailed results could be found in the attached excel sheets.</w:t>
      </w:r>
      <w:r w:rsidR="002C7540">
        <w:t xml:space="preserve"> The running time may contain </w:t>
      </w:r>
      <w:r w:rsidR="00C1553A">
        <w:t xml:space="preserve">a </w:t>
      </w:r>
      <w:r w:rsidR="002C7540">
        <w:t>slight fluctuation due to the cluster busyness.</w:t>
      </w:r>
    </w:p>
    <w:p w14:paraId="05984C20" w14:textId="5A156DA5" w:rsidR="00014F67" w:rsidRDefault="00014F67" w:rsidP="00014F67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Table 1 Performance of the </w:t>
      </w:r>
      <w:r w:rsidR="00545EC4">
        <w:rPr>
          <w:b/>
          <w:color w:val="000000"/>
          <w:sz w:val="20"/>
        </w:rPr>
        <w:t>EE2-5.3c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014F67" w:rsidRPr="00EA263C" w14:paraId="0D533CFE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17E1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9EBAE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014F67" w:rsidRPr="00EA263C" w14:paraId="6003E719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9A63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AB80F" w14:textId="3A2D536A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A20173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14F67" w:rsidRPr="00EA263C" w14:paraId="187EDF0C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8725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E60D9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62678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A7ED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233C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DA378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4F103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BF55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14F67" w:rsidRPr="00EA263C" w14:paraId="27A32A5A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F878E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03544" w14:textId="700380F7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5402" w14:textId="2CD7DB44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BB68E" w14:textId="4A6F59E1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739A9" w14:textId="63B5A45C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BB43A" w14:textId="4CD00752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DF8DF" w14:textId="1F925B94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1811E" w14:textId="5240EB5E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465BCB9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78FE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A67E3" w14:textId="1A6D4240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05178" w14:textId="495D46AD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258EA" w14:textId="2085D586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9C732" w14:textId="63647914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BC03A" w14:textId="2E03D08D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A3CAD" w14:textId="6C810E05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676E4" w14:textId="51776596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43B887BF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E33A0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F5DD0" w14:textId="62CB11DD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EC27D" w14:textId="154713B0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80BA7" w14:textId="13A3FDAA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3E221" w14:textId="416D27FD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6EB60" w14:textId="2D7D77E4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07E1E" w14:textId="6C91B945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3203C" w14:textId="6C935E33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B4E2B" w:rsidRPr="00EA263C" w14:paraId="0D13417B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7E16" w14:textId="77777777" w:rsidR="00FB4E2B" w:rsidRPr="00EA263C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DC159" w14:textId="0BA27A1F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F4561" w14:textId="7333AF28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5701B" w14:textId="20D37EB4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A9BCC" w14:textId="6CB08BE4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78860" w14:textId="4BF39520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7853E" w14:textId="5AACCAA9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F8877" w14:textId="31E78DA9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FB4E2B" w:rsidRPr="00EA263C" w14:paraId="13BC4359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D617" w14:textId="77777777" w:rsidR="00FB4E2B" w:rsidRPr="00EA263C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8F1FF" w14:textId="1B326530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7B9C" w14:textId="77609F47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DD73" w14:textId="50CB5383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E4D15" w14:textId="234FB803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00355" w14:textId="44530263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CB284" w14:textId="3F8F6BC1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9353E" w14:textId="7C259224" w:rsidR="00FB4E2B" w:rsidRPr="00FB4E2B" w:rsidRDefault="00FB4E2B" w:rsidP="00FB4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B4E2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014F67" w:rsidRPr="00EA263C" w14:paraId="31DE42C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06D2C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90188" w14:textId="4628C242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CA25C" w14:textId="10EF44A2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D8919" w14:textId="23DA8363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170A8" w14:textId="5D5869AA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B9814" w14:textId="3F5FE81D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5EFD5" w14:textId="0BA7CC93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EC3E7" w14:textId="6C90D77D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3684E" w:rsidRPr="00EA263C" w14:paraId="498504B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4ED7" w14:textId="77777777" w:rsidR="0073684E" w:rsidRPr="00EA263C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16EB0" w14:textId="7A740A4C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034F2" w14:textId="50BBFC12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C0E0B" w14:textId="56C21F1F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385A6" w14:textId="7030C745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2059" w14:textId="1A598832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4D785" w14:textId="77CAAFD1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CACFC" w14:textId="35C7D3F8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014F67" w:rsidRPr="00EA263C" w14:paraId="542ED3E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754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88511" w14:textId="0EECFEF2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5B5D0" w14:textId="32EB7B7B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E832" w14:textId="58D3081F" w:rsidR="00014F67" w:rsidRPr="005B0C54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1494EA" w14:textId="0F520694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A1AB2C" w14:textId="2F5948FE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0B2D7" w14:textId="1102B152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9C59D" w14:textId="32981FA4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5C71A3DE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23C7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D617C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14F67" w:rsidRPr="00EA263C" w14:paraId="61E26956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62FA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9D6CD" w14:textId="1E722775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A20173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14F67" w:rsidRPr="00EA263C" w14:paraId="3D2D088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F39D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1B30A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E5AC7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5D74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73131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6D6A0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B050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CAE07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14F67" w:rsidRPr="00EA263C" w14:paraId="0B2EB6B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EF8C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E92CC" w14:textId="312FF691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253C8" w14:textId="5334F1E0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4F7EC" w14:textId="5948A6D4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7F186" w14:textId="0D643B6E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984E3" w14:textId="7BBFEFEC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BBED2" w14:textId="6496797F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46DA1" w14:textId="309BD065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08900AE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9239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D5A17" w14:textId="279FA69C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605D6" w14:textId="27F97238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AC8A5" w14:textId="14A563FC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03CFA" w14:textId="4DE9927B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03742" w14:textId="26CE283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C328" w14:textId="28BAF1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FA9C0" w14:textId="1812EA80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6CA729B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E5BAB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F613F" w14:textId="55264AE0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9B94" w14:textId="7EC7E197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79F9" w14:textId="1A3BAF7C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F0D03" w14:textId="3085DB52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317D7" w14:textId="652AA842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64E3A" w14:textId="2BA49D13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3C69C" w14:textId="32C78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E398E" w:rsidRPr="00EA263C" w14:paraId="1A880619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7F931" w14:textId="77777777" w:rsidR="005E398E" w:rsidRPr="00EA263C" w:rsidRDefault="005E398E" w:rsidP="005E3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FB121" w14:textId="2BF4C404" w:rsidR="005E398E" w:rsidRPr="005E398E" w:rsidRDefault="005E398E" w:rsidP="005E3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E398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B2125" w14:textId="68108C3E" w:rsidR="005E398E" w:rsidRPr="005E398E" w:rsidRDefault="005E398E" w:rsidP="005E3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E398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36054" w14:textId="5DE1089A" w:rsidR="005E398E" w:rsidRPr="005E398E" w:rsidRDefault="005E398E" w:rsidP="005E3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E398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37932" w14:textId="1D13F33C" w:rsidR="005E398E" w:rsidRPr="005E398E" w:rsidRDefault="005E398E" w:rsidP="005E3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E398E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D1E3F" w14:textId="2166FEDE" w:rsidR="005E398E" w:rsidRPr="005E398E" w:rsidRDefault="005E398E" w:rsidP="005E3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E398E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E41BC" w14:textId="074C5BBA" w:rsidR="005E398E" w:rsidRPr="005E398E" w:rsidRDefault="005E398E" w:rsidP="005E3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E398E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CA3E3" w14:textId="17679037" w:rsidR="005E398E" w:rsidRPr="005E398E" w:rsidRDefault="005E398E" w:rsidP="005E3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E398E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014F67" w:rsidRPr="00EA263C" w14:paraId="38F2476F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E9D42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3E550" w14:textId="77777777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0FD1D" w14:textId="77777777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B0D36" w14:textId="77777777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6BBFE" w14:textId="3712E6E5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6BDE9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08E27" w14:textId="33289618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A4769" w14:textId="4CE97489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2619F19C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B4152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5B204" w14:textId="1253E70F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B2B61" w14:textId="58F6E249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BFF9C" w14:textId="1737F677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9AF35" w14:textId="1FE7B5D9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34C2F" w14:textId="05E43C3D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E8F4D" w14:textId="4382A441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C49DA" w14:textId="6B30A04D" w:rsidR="00014F67" w:rsidRPr="00FD4C11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3684E" w:rsidRPr="00EA263C" w14:paraId="0B07301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B71A" w14:textId="77777777" w:rsidR="0073684E" w:rsidRPr="00EA263C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B3A96" w14:textId="003A5BA3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353AC" w14:textId="59DA2234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DDCC0" w14:textId="205F0241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AA7D7" w14:textId="77E645E9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5A0C6" w14:textId="5814F4BA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59236" w14:textId="36FD71CA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709FD" w14:textId="340333A4" w:rsidR="0073684E" w:rsidRPr="00BA4C36" w:rsidRDefault="0073684E" w:rsidP="00736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A4C36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014F67" w:rsidRPr="00EA263C" w14:paraId="77C4CFF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9B87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75439" w14:textId="583A89C7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E6E1CE" w14:textId="5FD06188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602D" w14:textId="5E077996" w:rsidR="00014F67" w:rsidRPr="006F28D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8344A2" w14:textId="20685812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ECF415" w14:textId="60A7CCCA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CC5C8" w14:textId="0C8836B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C891D" w14:textId="32875302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2B9C45D2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F392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F14C3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014F67" w:rsidRPr="00EA263C" w14:paraId="074A5F61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5FFC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20018" w14:textId="14B07D42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A20173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14F67" w:rsidRPr="00EA263C" w14:paraId="36F7F91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CABA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32E25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DFC7B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FFFB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83659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B8F7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C441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DA5E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14F67" w:rsidRPr="00EA263C" w14:paraId="274A09A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3F31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42D37" w14:textId="77777777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77ED5" w14:textId="77777777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981C7" w14:textId="77777777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4854F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B159E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93A25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87EEC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279B05FF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08D40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7C4B0" w14:textId="77777777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1781D" w14:textId="77777777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EB1E" w14:textId="77777777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DBE08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01477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E1815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ECB53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6C58925E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1CF1F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396AD" w14:textId="3A01C5F5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85075" w14:textId="2A5C825C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33CC5" w14:textId="6883FBB7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F281C" w14:textId="407F238F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28C25" w14:textId="49E06492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73657" w14:textId="60A58B5D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C8BB6" w14:textId="1A203532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5E600C9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0468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9BEC1" w14:textId="45A27056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7DC11" w14:textId="320003E7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22583" w14:textId="3E6E8C0F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5C1F3" w14:textId="40600362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E32F6" w14:textId="6D9676FF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5DD3D" w14:textId="2E18197C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53DC9" w14:textId="71142D3B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64C6A614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6B53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515A9" w14:textId="291022F2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CCB4F" w14:textId="791EAE42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08A83" w14:textId="2D643A56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EA43F" w14:textId="47A5596B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FEADD" w14:textId="38C06311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024B" w14:textId="6EEDED95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EC133" w14:textId="03BC6EA9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4F67" w:rsidRPr="00EA263C" w14:paraId="35EE86C3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4454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0160A" w14:textId="5D4F0FB3" w:rsidR="00014F67" w:rsidRPr="0063475A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A816F" w14:textId="4CAB28F5" w:rsidR="00014F67" w:rsidRPr="0063475A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44647" w14:textId="210B6194" w:rsidR="00014F67" w:rsidRPr="0063475A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91284" w14:textId="554A5E2A" w:rsidR="00014F67" w:rsidRPr="0063475A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8548E" w14:textId="75BC565F" w:rsidR="00014F67" w:rsidRPr="0063475A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09624" w14:textId="4B4D7633" w:rsidR="00014F67" w:rsidRPr="0063475A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CB2A7" w14:textId="6B197940" w:rsidR="00014F67" w:rsidRPr="0063475A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1126" w:rsidRPr="00EA263C" w14:paraId="5A43A045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4B55E" w14:textId="77777777" w:rsidR="00BF1126" w:rsidRPr="00EA263C" w:rsidRDefault="00BF1126" w:rsidP="00BF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E986A" w14:textId="1BE59205" w:rsidR="00BF1126" w:rsidRPr="00BF1126" w:rsidRDefault="00BF1126" w:rsidP="00BF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F112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9D600" w14:textId="511F9D23" w:rsidR="00BF1126" w:rsidRPr="00BF1126" w:rsidRDefault="00BF1126" w:rsidP="00BF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F1126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3A062" w14:textId="44DC20F4" w:rsidR="00BF1126" w:rsidRPr="00BF1126" w:rsidRDefault="00BF1126" w:rsidP="00BF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F112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9608" w14:textId="4BE9174B" w:rsidR="00BF1126" w:rsidRPr="00BF1126" w:rsidRDefault="00BF1126" w:rsidP="00BF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F1126">
              <w:rPr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4A738" w14:textId="482F6C3E" w:rsidR="00BF1126" w:rsidRPr="00BF1126" w:rsidRDefault="00BF1126" w:rsidP="00BF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F1126">
              <w:rPr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FE1FD" w14:textId="5E5851C0" w:rsidR="00BF1126" w:rsidRPr="00BF1126" w:rsidRDefault="00BF1126" w:rsidP="00BF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F1126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D8E29" w14:textId="7D451AAC" w:rsidR="00BF1126" w:rsidRPr="00BF1126" w:rsidRDefault="00BF1126" w:rsidP="00BF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F1126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014F67" w:rsidRPr="00EA263C" w14:paraId="3BCF55D7" w14:textId="77777777" w:rsidTr="00DD184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6E0D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52D3A6" w14:textId="77777777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8E4293" w14:textId="77777777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CEE2" w14:textId="77777777" w:rsidR="00014F67" w:rsidRPr="00750700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B96088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B93699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70425B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E6E6F" w14:textId="77777777" w:rsidR="00014F67" w:rsidRPr="00EA263C" w:rsidRDefault="00014F67" w:rsidP="00DD1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CA3CE1A" w14:textId="6E40D737" w:rsidR="00D71312" w:rsidRDefault="00D71312" w:rsidP="00D71312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Table 1 Performance of the EE2-5.3</w:t>
      </w:r>
      <w:r w:rsidR="0073051A">
        <w:rPr>
          <w:b/>
          <w:color w:val="000000"/>
          <w:sz w:val="20"/>
        </w:rPr>
        <w:t>e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71312" w:rsidRPr="00EA263C" w14:paraId="031A1489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700D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54377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D71312" w:rsidRPr="00EA263C" w14:paraId="3C835E6A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9055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7C814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71312" w:rsidRPr="00EA263C" w14:paraId="57DE96BE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D65C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156B2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7CB3E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0EE6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14D52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00C5E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5A3A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D2204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71312" w:rsidRPr="00EA263C" w14:paraId="6E25C7D8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E612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BFB5B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C273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A14C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ED3A1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7412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6B34C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965DE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7D526437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08D46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88E2D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FC5D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82F1D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42F46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64BB4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2DF80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52AA9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26A40DD4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957A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26121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519D6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D017B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A440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FF98D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568F3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7D3C5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A257D" w:rsidRPr="00EA263C" w14:paraId="1861AFF3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341C" w14:textId="77777777" w:rsidR="00FA257D" w:rsidRPr="00EA263C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31BEB" w14:textId="2FC48EA2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2E90E" w14:textId="22A09D97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37A07" w14:textId="06CA814D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445F" w14:textId="21CF197A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C4A8" w14:textId="21112122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93A33" w14:textId="2930D797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A6FD8" w14:textId="51CB8536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100.2%</w:t>
            </w:r>
          </w:p>
        </w:tc>
      </w:tr>
      <w:tr w:rsidR="00FA257D" w:rsidRPr="00EA263C" w14:paraId="041E570A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C821" w14:textId="77777777" w:rsidR="00FA257D" w:rsidRPr="00EA263C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8570" w14:textId="07C23BCB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CDF72" w14:textId="417C7FB0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4F65F" w14:textId="603B4B77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C922B" w14:textId="5DCB0DD6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07EE5" w14:textId="51DEC360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0FA06" w14:textId="69FA24A5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48210" w14:textId="3C5CC7ED" w:rsidR="00FA257D" w:rsidRPr="00FA257D" w:rsidRDefault="00FA257D" w:rsidP="00FA25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A257D">
              <w:rPr>
                <w:color w:val="000000"/>
                <w:sz w:val="18"/>
                <w:szCs w:val="18"/>
              </w:rPr>
              <w:t>100.5%</w:t>
            </w:r>
          </w:p>
        </w:tc>
      </w:tr>
      <w:tr w:rsidR="00D71312" w:rsidRPr="00EA263C" w14:paraId="27462958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C917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84283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C562F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3248F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E79D5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4D231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309EB5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4557CD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14EA" w:rsidRPr="00EA263C" w14:paraId="58389F8A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CE97" w14:textId="77777777" w:rsidR="00D214EA" w:rsidRPr="00EA263C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E447C" w14:textId="6DE5940D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6036A" w14:textId="1B6D9848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E674" w14:textId="5677C8D0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ECE06" w14:textId="4C5FB86A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2ACDF" w14:textId="0F32A715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EC80C" w14:textId="25408BAD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D3074" w14:textId="383B246B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D71312" w:rsidRPr="00EA263C" w14:paraId="6A69BF50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6354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83A1A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9ADD8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F0C5D" w14:textId="77777777" w:rsidR="00D71312" w:rsidRPr="005B0C54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A1DE8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A2A1E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E9CC3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0B2D8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59F3109A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5EC3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964F6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71312" w:rsidRPr="00EA263C" w14:paraId="1ED36A3D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B89D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7429D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71312" w:rsidRPr="00EA263C" w14:paraId="6335C1B6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5A89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1257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93B8B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1637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72A33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C7DC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1AE4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59BF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71312" w:rsidRPr="00EA263C" w14:paraId="1F72139B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4E58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B36AD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D40DF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836D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4D353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F21E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43002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27EAB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6F0BD6B4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6DE99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683BF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93371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755F5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98506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1C1C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02B5A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BD29F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51EBD069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8B965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D1C66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7648D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337D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91A14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A442D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63872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0312F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E64A9" w:rsidRPr="00EA263C" w14:paraId="01910507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1B31" w14:textId="77777777" w:rsidR="00DE64A9" w:rsidRPr="00EA263C" w:rsidRDefault="00DE64A9" w:rsidP="00DE6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B18D7" w14:textId="3FD87971" w:rsidR="00DE64A9" w:rsidRPr="00DE64A9" w:rsidRDefault="00DE64A9" w:rsidP="00DE6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4A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DB7A" w14:textId="6EB7A888" w:rsidR="00DE64A9" w:rsidRPr="00DE64A9" w:rsidRDefault="00DE64A9" w:rsidP="00DE6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4A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4BC54" w14:textId="16C96A5C" w:rsidR="00DE64A9" w:rsidRPr="00DE64A9" w:rsidRDefault="00DE64A9" w:rsidP="00DE6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4A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9904C" w14:textId="48021620" w:rsidR="00DE64A9" w:rsidRPr="00DE64A9" w:rsidRDefault="00DE64A9" w:rsidP="00DE6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4A9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18CC6" w14:textId="1317A723" w:rsidR="00DE64A9" w:rsidRPr="00DE64A9" w:rsidRDefault="00DE64A9" w:rsidP="00DE6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4A9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2679E" w14:textId="0D73B792" w:rsidR="00DE64A9" w:rsidRPr="00DE64A9" w:rsidRDefault="00DE64A9" w:rsidP="00DE6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4A9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DCA26" w14:textId="2B5604F4" w:rsidR="00DE64A9" w:rsidRPr="00DE64A9" w:rsidRDefault="00DE64A9" w:rsidP="00DE6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4A9">
              <w:rPr>
                <w:color w:val="000000"/>
                <w:sz w:val="18"/>
                <w:szCs w:val="18"/>
              </w:rPr>
              <w:t>100.2%</w:t>
            </w:r>
          </w:p>
        </w:tc>
      </w:tr>
      <w:tr w:rsidR="00D71312" w:rsidRPr="00EA263C" w14:paraId="52D8E3BB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7C44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E024F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B9297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36CB8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E9BB9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8C99E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BA231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A0BF0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3C287154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56C33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4D69E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A2912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63775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A6BE1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971A1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8EDA0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0FF8D" w14:textId="77777777" w:rsidR="00D71312" w:rsidRPr="00FD4C11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14EA" w:rsidRPr="00EA263C" w14:paraId="72E92AAA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8AB0" w14:textId="77777777" w:rsidR="00D214EA" w:rsidRPr="00EA263C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586B6" w14:textId="38ED0600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DC8DD" w14:textId="780C01C4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F8A78" w14:textId="7FACBF40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002AD" w14:textId="2131EE9E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35B98" w14:textId="139BDA53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DD1A0" w14:textId="5D135B19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FC730" w14:textId="4A9AA9B8" w:rsidR="00D214EA" w:rsidRPr="00D214EA" w:rsidRDefault="00D214EA" w:rsidP="00D21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214EA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D71312" w:rsidRPr="00EA263C" w14:paraId="03F680D0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BEBB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FF941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2A0D0D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38EC7" w14:textId="77777777" w:rsidR="00D71312" w:rsidRPr="006F28D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94714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89B7E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31E05B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8C3A6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19E5AD1F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664F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9A7C3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D71312" w:rsidRPr="00EA263C" w14:paraId="7962A32F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4A77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886A9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71312" w:rsidRPr="00EA263C" w14:paraId="6643DF01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3F34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4A328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3F345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91AD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9A478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74491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58A1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C5D2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71312" w:rsidRPr="00EA263C" w14:paraId="2C11E5A5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21C6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F7ECD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03817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4BE59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716B4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EBDFA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AD757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4154C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4189E878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3A709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BD1AC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7F50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BF303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707D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6404D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C275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9DF58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031DC9EB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1198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D16D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A414C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06BC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7132C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72D4B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15377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BBF12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446483E1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EE93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84BB4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D221E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297C3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4FCE3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683C7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A5809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03D18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3DAFCB45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377D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18DB5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5FD52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FED7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465F5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83866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89D70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C993F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71312" w:rsidRPr="00EA263C" w14:paraId="523A44E9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F78D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69BC4" w14:textId="77777777" w:rsidR="00D71312" w:rsidRPr="0063475A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62E2" w14:textId="77777777" w:rsidR="00D71312" w:rsidRPr="0063475A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81FD0" w14:textId="77777777" w:rsidR="00D71312" w:rsidRPr="0063475A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952BE" w14:textId="77777777" w:rsidR="00D71312" w:rsidRPr="0063475A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81751" w14:textId="77777777" w:rsidR="00D71312" w:rsidRPr="0063475A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B36587" w14:textId="77777777" w:rsidR="00D71312" w:rsidRPr="0063475A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AC37C" w14:textId="77777777" w:rsidR="00D71312" w:rsidRPr="0063475A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5588" w:rsidRPr="00EA263C" w14:paraId="11EBBA36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88D2" w14:textId="77777777" w:rsidR="00015588" w:rsidRPr="00EA263C" w:rsidRDefault="00015588" w:rsidP="000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7A286" w14:textId="40391EDF" w:rsidR="00015588" w:rsidRPr="00015588" w:rsidRDefault="00015588" w:rsidP="000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1558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2DE67" w14:textId="6A623078" w:rsidR="00015588" w:rsidRPr="00015588" w:rsidRDefault="00015588" w:rsidP="000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15588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AC239" w14:textId="53EA552B" w:rsidR="00015588" w:rsidRPr="00015588" w:rsidRDefault="00015588" w:rsidP="000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1558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9F660" w14:textId="5FD229D6" w:rsidR="00015588" w:rsidRPr="00015588" w:rsidRDefault="00015588" w:rsidP="000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15588">
              <w:rPr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D8967" w14:textId="1C9BE111" w:rsidR="00015588" w:rsidRPr="00015588" w:rsidRDefault="00015588" w:rsidP="000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15588">
              <w:rPr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D2E08" w14:textId="2316195A" w:rsidR="00015588" w:rsidRPr="00015588" w:rsidRDefault="00015588" w:rsidP="000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15588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B94E3" w14:textId="21D752CF" w:rsidR="00015588" w:rsidRPr="00015588" w:rsidRDefault="00015588" w:rsidP="000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15588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D71312" w:rsidRPr="00EA263C" w14:paraId="1748B06C" w14:textId="77777777" w:rsidTr="001B7C5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52C1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9A853C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647CE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D9117" w14:textId="77777777" w:rsidR="00D71312" w:rsidRPr="00750700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3DE5E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16B323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E30A46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E00FD" w14:textId="77777777" w:rsidR="00D71312" w:rsidRPr="00EA263C" w:rsidRDefault="00D71312" w:rsidP="001B7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6960C31" w14:textId="77777777" w:rsidR="00702291" w:rsidRDefault="00702291" w:rsidP="00702291">
      <w:pPr>
        <w:pStyle w:val="1"/>
      </w:pPr>
      <w:r>
        <w:t>Reference</w:t>
      </w:r>
    </w:p>
    <w:p w14:paraId="4552DEA2" w14:textId="7A224824" w:rsidR="00AC078D" w:rsidRDefault="00125546" w:rsidP="00AC078D">
      <w:pPr>
        <w:numPr>
          <w:ilvl w:val="0"/>
          <w:numId w:val="12"/>
        </w:numPr>
        <w:ind w:left="0" w:firstLine="0"/>
      </w:pPr>
      <w:r>
        <w:t xml:space="preserve">Z. Dai, </w:t>
      </w:r>
      <w:r w:rsidR="00AC078D" w:rsidRPr="00351931">
        <w:rPr>
          <w:rFonts w:hint="eastAsia"/>
        </w:rPr>
        <w:t>N</w:t>
      </w:r>
      <w:r w:rsidR="00AC078D" w:rsidRPr="00351931">
        <w:t xml:space="preserve">. Song, Y. Yu, H. Yu, D. Wang (OPPO), N. Hu, M. </w:t>
      </w:r>
      <w:proofErr w:type="spellStart"/>
      <w:r w:rsidR="00AC078D" w:rsidRPr="00351931">
        <w:t>Karczewicz</w:t>
      </w:r>
      <w:proofErr w:type="spellEnd"/>
      <w:r w:rsidR="00AC078D" w:rsidRPr="00351931">
        <w:t xml:space="preserve">, V. </w:t>
      </w:r>
      <w:proofErr w:type="spellStart"/>
      <w:r w:rsidR="00AC078D" w:rsidRPr="00351931">
        <w:t>Seregin</w:t>
      </w:r>
      <w:proofErr w:type="spellEnd"/>
      <w:r w:rsidR="00DC4C0B">
        <w:t xml:space="preserve"> </w:t>
      </w:r>
      <w:r w:rsidR="00AC078D" w:rsidRPr="00351931">
        <w:t>(Qualcomm),</w:t>
      </w:r>
      <w:r w:rsidR="00AC078D">
        <w:t xml:space="preserve"> “EE2-5.</w:t>
      </w:r>
      <w:r w:rsidR="00053E6A">
        <w:t>3</w:t>
      </w:r>
      <w:r w:rsidR="00AC078D">
        <w:t>:</w:t>
      </w:r>
      <w:r w:rsidR="00EB4FD2">
        <w:t xml:space="preserve"> CCALF with Chroma input</w:t>
      </w:r>
      <w:r w:rsidR="006F40E9">
        <w:t>s</w:t>
      </w:r>
      <w:r w:rsidR="00AC078D">
        <w:t>”, Document of Joint Video Experts Team, JVET-A</w:t>
      </w:r>
      <w:r w:rsidR="006000EB">
        <w:t>I</w:t>
      </w:r>
      <w:r w:rsidR="00AC078D">
        <w:t>0</w:t>
      </w:r>
      <w:r w:rsidR="006000EB">
        <w:t>166</w:t>
      </w:r>
      <w:r w:rsidR="00AC078D">
        <w:t xml:space="preserve">, </w:t>
      </w:r>
      <w:r w:rsidR="00EF6CAB">
        <w:t>Sapporo</w:t>
      </w:r>
      <w:r w:rsidR="00AC078D">
        <w:t xml:space="preserve">, </w:t>
      </w:r>
      <w:r w:rsidR="00EF6CAB">
        <w:t>JP</w:t>
      </w:r>
      <w:r w:rsidR="00AC078D">
        <w:t>,</w:t>
      </w:r>
      <w:r w:rsidR="00715A9C">
        <w:t xml:space="preserve"> July</w:t>
      </w:r>
      <w:r w:rsidR="00AC078D">
        <w:t xml:space="preserve"> 2024.</w:t>
      </w:r>
    </w:p>
    <w:p w14:paraId="15D67A48" w14:textId="5D634B76" w:rsidR="00702291" w:rsidRDefault="00702291" w:rsidP="00702291">
      <w:pPr>
        <w:numPr>
          <w:ilvl w:val="0"/>
          <w:numId w:val="12"/>
        </w:numPr>
        <w:ind w:left="0" w:firstLine="0"/>
      </w:pPr>
      <w:r>
        <w:t>ECM-13.0, https://vcgit.hhi.fraunhofer.de/ecm/ECM/-/tree/ECM-13.0.</w:t>
      </w:r>
    </w:p>
    <w:p w14:paraId="32EAF635" w14:textId="63BB2F26" w:rsidR="007F1F8B" w:rsidRPr="00DB5BA6" w:rsidRDefault="00702291" w:rsidP="009234A5">
      <w:pPr>
        <w:numPr>
          <w:ilvl w:val="0"/>
          <w:numId w:val="12"/>
        </w:numPr>
        <w:ind w:left="0" w:firstLine="0"/>
      </w:pPr>
      <w:bookmarkStart w:id="0" w:name="_heading=h.3dy6vkm" w:colFirst="0" w:colLast="0"/>
      <w:bookmarkEnd w:id="0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JVET-AF2017, DE, October 2023.</w:t>
      </w:r>
    </w:p>
    <w:sectPr w:rsidR="007F1F8B" w:rsidRPr="00DB5BA6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C97E" w14:textId="77777777" w:rsidR="00B767BE" w:rsidRDefault="00B767BE">
      <w:r>
        <w:separator/>
      </w:r>
    </w:p>
  </w:endnote>
  <w:endnote w:type="continuationSeparator" w:id="0">
    <w:p w14:paraId="356F54D4" w14:textId="77777777" w:rsidR="00B767BE" w:rsidRDefault="00B7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FCE94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51517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912FD" w14:textId="77777777" w:rsidR="00B767BE" w:rsidRDefault="00B767BE">
      <w:r>
        <w:separator/>
      </w:r>
    </w:p>
  </w:footnote>
  <w:footnote w:type="continuationSeparator" w:id="0">
    <w:p w14:paraId="5720891F" w14:textId="77777777" w:rsidR="00B767BE" w:rsidRDefault="00B76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727587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7299867">
    <w:abstractNumId w:val="10"/>
  </w:num>
  <w:num w:numId="3" w16cid:durableId="752825521">
    <w:abstractNumId w:val="9"/>
  </w:num>
  <w:num w:numId="4" w16cid:durableId="1740244331">
    <w:abstractNumId w:val="7"/>
  </w:num>
  <w:num w:numId="5" w16cid:durableId="2058511245">
    <w:abstractNumId w:val="8"/>
  </w:num>
  <w:num w:numId="6" w16cid:durableId="306784556">
    <w:abstractNumId w:val="5"/>
  </w:num>
  <w:num w:numId="7" w16cid:durableId="644437524">
    <w:abstractNumId w:val="6"/>
  </w:num>
  <w:num w:numId="8" w16cid:durableId="1346902342">
    <w:abstractNumId w:val="5"/>
  </w:num>
  <w:num w:numId="9" w16cid:durableId="1679388577">
    <w:abstractNumId w:val="1"/>
  </w:num>
  <w:num w:numId="10" w16cid:durableId="1259098910">
    <w:abstractNumId w:val="4"/>
  </w:num>
  <w:num w:numId="11" w16cid:durableId="792863172">
    <w:abstractNumId w:val="2"/>
  </w:num>
  <w:num w:numId="12" w16cid:durableId="801575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9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F67"/>
    <w:rsid w:val="00015588"/>
    <w:rsid w:val="000308A3"/>
    <w:rsid w:val="0004543A"/>
    <w:rsid w:val="000458BC"/>
    <w:rsid w:val="00045C41"/>
    <w:rsid w:val="00046C03"/>
    <w:rsid w:val="00053E6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030"/>
    <w:rsid w:val="000C09AC"/>
    <w:rsid w:val="000C228D"/>
    <w:rsid w:val="000C2BAA"/>
    <w:rsid w:val="000C5F4C"/>
    <w:rsid w:val="000D09AA"/>
    <w:rsid w:val="000E00F3"/>
    <w:rsid w:val="000E5A0F"/>
    <w:rsid w:val="000F158C"/>
    <w:rsid w:val="00102F3D"/>
    <w:rsid w:val="00112728"/>
    <w:rsid w:val="00124E38"/>
    <w:rsid w:val="00125546"/>
    <w:rsid w:val="0012580B"/>
    <w:rsid w:val="00131F90"/>
    <w:rsid w:val="0013458C"/>
    <w:rsid w:val="0013526E"/>
    <w:rsid w:val="001367F7"/>
    <w:rsid w:val="00146152"/>
    <w:rsid w:val="0015151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5D"/>
    <w:rsid w:val="00247E1E"/>
    <w:rsid w:val="00263398"/>
    <w:rsid w:val="00263B99"/>
    <w:rsid w:val="002647D8"/>
    <w:rsid w:val="00266F06"/>
    <w:rsid w:val="00275BCF"/>
    <w:rsid w:val="00276588"/>
    <w:rsid w:val="00280613"/>
    <w:rsid w:val="00291E36"/>
    <w:rsid w:val="00292257"/>
    <w:rsid w:val="00292ECC"/>
    <w:rsid w:val="002A54E0"/>
    <w:rsid w:val="002B1595"/>
    <w:rsid w:val="002B191D"/>
    <w:rsid w:val="002B2E83"/>
    <w:rsid w:val="002C7540"/>
    <w:rsid w:val="002D0AF6"/>
    <w:rsid w:val="002D5B38"/>
    <w:rsid w:val="002F164D"/>
    <w:rsid w:val="003021BC"/>
    <w:rsid w:val="00306206"/>
    <w:rsid w:val="00317D85"/>
    <w:rsid w:val="003255D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3B9"/>
    <w:rsid w:val="003A25F5"/>
    <w:rsid w:val="003A2D8E"/>
    <w:rsid w:val="003A7CE6"/>
    <w:rsid w:val="003C20E4"/>
    <w:rsid w:val="003D6342"/>
    <w:rsid w:val="003E6F90"/>
    <w:rsid w:val="003E73ED"/>
    <w:rsid w:val="003F5D0F"/>
    <w:rsid w:val="003F6760"/>
    <w:rsid w:val="00412003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85350"/>
    <w:rsid w:val="00493602"/>
    <w:rsid w:val="0049445A"/>
    <w:rsid w:val="004957D9"/>
    <w:rsid w:val="004A2A63"/>
    <w:rsid w:val="004B210C"/>
    <w:rsid w:val="004B6170"/>
    <w:rsid w:val="004C69B7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E96"/>
    <w:rsid w:val="00536188"/>
    <w:rsid w:val="00545EC4"/>
    <w:rsid w:val="00550A66"/>
    <w:rsid w:val="00567EC7"/>
    <w:rsid w:val="00570013"/>
    <w:rsid w:val="005753EC"/>
    <w:rsid w:val="005801A2"/>
    <w:rsid w:val="00594DC6"/>
    <w:rsid w:val="005952A5"/>
    <w:rsid w:val="005A33A1"/>
    <w:rsid w:val="005B217D"/>
    <w:rsid w:val="005C385F"/>
    <w:rsid w:val="005C7C26"/>
    <w:rsid w:val="005E1AC6"/>
    <w:rsid w:val="005E398E"/>
    <w:rsid w:val="005E3F2B"/>
    <w:rsid w:val="005E64EF"/>
    <w:rsid w:val="005F6F1B"/>
    <w:rsid w:val="006000EB"/>
    <w:rsid w:val="00614EBD"/>
    <w:rsid w:val="00615995"/>
    <w:rsid w:val="00616155"/>
    <w:rsid w:val="00621493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FF1"/>
    <w:rsid w:val="00666E40"/>
    <w:rsid w:val="00672E58"/>
    <w:rsid w:val="006A0E5C"/>
    <w:rsid w:val="006A48E6"/>
    <w:rsid w:val="006C5D39"/>
    <w:rsid w:val="006C6F00"/>
    <w:rsid w:val="006D6D9B"/>
    <w:rsid w:val="006E2810"/>
    <w:rsid w:val="006E5417"/>
    <w:rsid w:val="006F0402"/>
    <w:rsid w:val="006F0794"/>
    <w:rsid w:val="006F2822"/>
    <w:rsid w:val="006F40E9"/>
    <w:rsid w:val="006F6E01"/>
    <w:rsid w:val="006F7528"/>
    <w:rsid w:val="00702291"/>
    <w:rsid w:val="007023DE"/>
    <w:rsid w:val="00706766"/>
    <w:rsid w:val="00712F60"/>
    <w:rsid w:val="00715A9C"/>
    <w:rsid w:val="007207B4"/>
    <w:rsid w:val="00720E3B"/>
    <w:rsid w:val="0073051A"/>
    <w:rsid w:val="00735925"/>
    <w:rsid w:val="0073684E"/>
    <w:rsid w:val="0074393F"/>
    <w:rsid w:val="00745F6B"/>
    <w:rsid w:val="0075175B"/>
    <w:rsid w:val="0075585E"/>
    <w:rsid w:val="00770571"/>
    <w:rsid w:val="007768FF"/>
    <w:rsid w:val="00777075"/>
    <w:rsid w:val="007824D3"/>
    <w:rsid w:val="00787531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9C1"/>
    <w:rsid w:val="00874A6C"/>
    <w:rsid w:val="00876C65"/>
    <w:rsid w:val="00882F72"/>
    <w:rsid w:val="00893DC4"/>
    <w:rsid w:val="008A147E"/>
    <w:rsid w:val="008A16C9"/>
    <w:rsid w:val="008A42F1"/>
    <w:rsid w:val="008A4B4C"/>
    <w:rsid w:val="008C239F"/>
    <w:rsid w:val="008C309E"/>
    <w:rsid w:val="008E14C1"/>
    <w:rsid w:val="008E480C"/>
    <w:rsid w:val="00904143"/>
    <w:rsid w:val="00907757"/>
    <w:rsid w:val="00917F03"/>
    <w:rsid w:val="0092081A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5306"/>
    <w:rsid w:val="009736D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6ECF"/>
    <w:rsid w:val="00A01439"/>
    <w:rsid w:val="00A02E61"/>
    <w:rsid w:val="00A05CFF"/>
    <w:rsid w:val="00A13048"/>
    <w:rsid w:val="00A20173"/>
    <w:rsid w:val="00A46843"/>
    <w:rsid w:val="00A56B97"/>
    <w:rsid w:val="00A6093D"/>
    <w:rsid w:val="00A703CE"/>
    <w:rsid w:val="00A72017"/>
    <w:rsid w:val="00A767DC"/>
    <w:rsid w:val="00A76A6D"/>
    <w:rsid w:val="00A83253"/>
    <w:rsid w:val="00AA4153"/>
    <w:rsid w:val="00AA6E84"/>
    <w:rsid w:val="00AB1A1C"/>
    <w:rsid w:val="00AB4721"/>
    <w:rsid w:val="00AB7405"/>
    <w:rsid w:val="00AC078D"/>
    <w:rsid w:val="00AD05A8"/>
    <w:rsid w:val="00AE1254"/>
    <w:rsid w:val="00AE341B"/>
    <w:rsid w:val="00AE4EA0"/>
    <w:rsid w:val="00AF51C5"/>
    <w:rsid w:val="00B01905"/>
    <w:rsid w:val="00B07CA7"/>
    <w:rsid w:val="00B1279A"/>
    <w:rsid w:val="00B14741"/>
    <w:rsid w:val="00B263A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7BE"/>
    <w:rsid w:val="00B827C6"/>
    <w:rsid w:val="00B94B06"/>
    <w:rsid w:val="00B94C28"/>
    <w:rsid w:val="00BA4C36"/>
    <w:rsid w:val="00BB13E6"/>
    <w:rsid w:val="00BC10BA"/>
    <w:rsid w:val="00BC5AFD"/>
    <w:rsid w:val="00BF1126"/>
    <w:rsid w:val="00C00DDE"/>
    <w:rsid w:val="00C0241D"/>
    <w:rsid w:val="00C04F43"/>
    <w:rsid w:val="00C05271"/>
    <w:rsid w:val="00C0609D"/>
    <w:rsid w:val="00C115AB"/>
    <w:rsid w:val="00C11670"/>
    <w:rsid w:val="00C1553A"/>
    <w:rsid w:val="00C24863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073F"/>
    <w:rsid w:val="00CC2AAE"/>
    <w:rsid w:val="00CC5A42"/>
    <w:rsid w:val="00CD0EAB"/>
    <w:rsid w:val="00CE5E02"/>
    <w:rsid w:val="00CF33FB"/>
    <w:rsid w:val="00CF34DB"/>
    <w:rsid w:val="00CF3917"/>
    <w:rsid w:val="00CF558F"/>
    <w:rsid w:val="00D010C0"/>
    <w:rsid w:val="00D06B8B"/>
    <w:rsid w:val="00D073E2"/>
    <w:rsid w:val="00D1511D"/>
    <w:rsid w:val="00D1555A"/>
    <w:rsid w:val="00D214EA"/>
    <w:rsid w:val="00D3625C"/>
    <w:rsid w:val="00D446EC"/>
    <w:rsid w:val="00D51BF0"/>
    <w:rsid w:val="00D531DB"/>
    <w:rsid w:val="00D55942"/>
    <w:rsid w:val="00D61B3D"/>
    <w:rsid w:val="00D71312"/>
    <w:rsid w:val="00D807BF"/>
    <w:rsid w:val="00D82FCC"/>
    <w:rsid w:val="00DA17FC"/>
    <w:rsid w:val="00DA7887"/>
    <w:rsid w:val="00DB2C26"/>
    <w:rsid w:val="00DB45C3"/>
    <w:rsid w:val="00DB5BA6"/>
    <w:rsid w:val="00DC4C0B"/>
    <w:rsid w:val="00DD02F4"/>
    <w:rsid w:val="00DD4071"/>
    <w:rsid w:val="00DD6622"/>
    <w:rsid w:val="00DE1C7C"/>
    <w:rsid w:val="00DE64A9"/>
    <w:rsid w:val="00DE6B43"/>
    <w:rsid w:val="00E041C6"/>
    <w:rsid w:val="00E11923"/>
    <w:rsid w:val="00E207D8"/>
    <w:rsid w:val="00E262D4"/>
    <w:rsid w:val="00E307C6"/>
    <w:rsid w:val="00E36250"/>
    <w:rsid w:val="00E36841"/>
    <w:rsid w:val="00E45776"/>
    <w:rsid w:val="00E47F2D"/>
    <w:rsid w:val="00E54511"/>
    <w:rsid w:val="00E60EDC"/>
    <w:rsid w:val="00E61DAC"/>
    <w:rsid w:val="00E72B80"/>
    <w:rsid w:val="00E75FE3"/>
    <w:rsid w:val="00E86136"/>
    <w:rsid w:val="00E86C4C"/>
    <w:rsid w:val="00E907A3"/>
    <w:rsid w:val="00EA1292"/>
    <w:rsid w:val="00EA5AE0"/>
    <w:rsid w:val="00EB4FD2"/>
    <w:rsid w:val="00EB56E1"/>
    <w:rsid w:val="00EB7AB1"/>
    <w:rsid w:val="00EB7F97"/>
    <w:rsid w:val="00EC32BD"/>
    <w:rsid w:val="00EC4F4C"/>
    <w:rsid w:val="00ED536F"/>
    <w:rsid w:val="00EE7CD8"/>
    <w:rsid w:val="00EE7EAD"/>
    <w:rsid w:val="00EF37F6"/>
    <w:rsid w:val="00EF48CC"/>
    <w:rsid w:val="00EF6CAB"/>
    <w:rsid w:val="00F00801"/>
    <w:rsid w:val="00F07562"/>
    <w:rsid w:val="00F2488D"/>
    <w:rsid w:val="00F33496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257D"/>
    <w:rsid w:val="00FA60F5"/>
    <w:rsid w:val="00FB0E84"/>
    <w:rsid w:val="00FB4E2B"/>
    <w:rsid w:val="00FC2405"/>
    <w:rsid w:val="00FC3CD8"/>
    <w:rsid w:val="00FD01C2"/>
    <w:rsid w:val="00FE595C"/>
    <w:rsid w:val="00FE7E3A"/>
    <w:rsid w:val="00FF0CE3"/>
    <w:rsid w:val="00FF2778"/>
    <w:rsid w:val="00FF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BB13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552</Words>
  <Characters>3151</Characters>
  <Application>Microsoft Office Word</Application>
  <DocSecurity>2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88</cp:revision>
  <cp:lastPrinted>1900-01-01T07:59:17Z</cp:lastPrinted>
  <dcterms:created xsi:type="dcterms:W3CDTF">2024-05-05T15:46:00Z</dcterms:created>
  <dcterms:modified xsi:type="dcterms:W3CDTF">2024-07-12T05:35:00Z</dcterms:modified>
</cp:coreProperties>
</file>